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7F86" w14:textId="11513F4F" w:rsidR="005C0BF5" w:rsidRPr="00323940" w:rsidRDefault="005C0BF5" w:rsidP="0004627B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428AEB3B" w14:textId="77777777" w:rsidR="005C0BF5" w:rsidRPr="00CC5A51" w:rsidRDefault="005C0BF5" w:rsidP="0004627B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66F0F12" w14:textId="77777777" w:rsidR="005C0BF5" w:rsidRPr="00CC5A51" w:rsidRDefault="005C0BF5" w:rsidP="0004627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26.01.2022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5965D744" w14:textId="4DA2212C" w:rsidR="006134D8" w:rsidRPr="005C0BF5" w:rsidRDefault="006134D8" w:rsidP="00672584">
      <w:pPr>
        <w:pStyle w:val="1"/>
        <w:jc w:val="center"/>
        <w:rPr>
          <w:rStyle w:val="a4"/>
          <w:rFonts w:eastAsia="SimSun"/>
          <w:b/>
          <w:bCs/>
          <w:sz w:val="28"/>
          <w:szCs w:val="28"/>
        </w:rPr>
      </w:pPr>
      <w:r w:rsidRPr="005C0BF5">
        <w:rPr>
          <w:rStyle w:val="a4"/>
          <w:rFonts w:eastAsia="SimSun"/>
          <w:b/>
          <w:sz w:val="28"/>
          <w:szCs w:val="28"/>
        </w:rPr>
        <w:t>План заходів</w:t>
      </w:r>
    </w:p>
    <w:p w14:paraId="33002E29" w14:textId="77777777" w:rsidR="006134D8" w:rsidRPr="005C0BF5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8"/>
          <w:szCs w:val="28"/>
        </w:rPr>
      </w:pPr>
      <w:r w:rsidRPr="005C0BF5">
        <w:rPr>
          <w:rStyle w:val="a4"/>
          <w:rFonts w:eastAsia="SimSun"/>
          <w:sz w:val="28"/>
          <w:szCs w:val="28"/>
        </w:rPr>
        <w:t>місцевої</w:t>
      </w:r>
      <w:r w:rsidR="006134D8" w:rsidRPr="005C0BF5">
        <w:rPr>
          <w:rStyle w:val="a4"/>
          <w:rFonts w:eastAsia="SimSun"/>
          <w:sz w:val="28"/>
          <w:szCs w:val="28"/>
        </w:rPr>
        <w:t xml:space="preserve"> програми фінансової підтримки комунального некомерційного підприємства </w:t>
      </w:r>
    </w:p>
    <w:p w14:paraId="28F7A84C" w14:textId="77777777" w:rsidR="006134D8" w:rsidRPr="005C0BF5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0BF5">
        <w:rPr>
          <w:rStyle w:val="a4"/>
          <w:rFonts w:eastAsia="SimSun"/>
          <w:sz w:val="28"/>
          <w:szCs w:val="28"/>
        </w:rPr>
        <w:t>«</w:t>
      </w:r>
      <w:r w:rsidRPr="005C0BF5">
        <w:rPr>
          <w:rStyle w:val="a4"/>
          <w:rFonts w:eastAsia="SimSun"/>
          <w:bCs w:val="0"/>
          <w:sz w:val="28"/>
          <w:szCs w:val="28"/>
        </w:rPr>
        <w:t>Городоцька центральна лікарня</w:t>
      </w:r>
      <w:r w:rsidR="001654E6" w:rsidRPr="005C0BF5">
        <w:rPr>
          <w:rStyle w:val="a4"/>
          <w:rFonts w:eastAsia="SimSun"/>
          <w:bCs w:val="0"/>
          <w:sz w:val="28"/>
          <w:szCs w:val="28"/>
        </w:rPr>
        <w:t xml:space="preserve">» </w:t>
      </w:r>
      <w:r w:rsidRPr="005C0BF5">
        <w:rPr>
          <w:rStyle w:val="a4"/>
          <w:rFonts w:eastAsia="SimSun"/>
          <w:sz w:val="28"/>
          <w:szCs w:val="28"/>
        </w:rPr>
        <w:t xml:space="preserve"> </w:t>
      </w:r>
      <w:r w:rsidRPr="005C0BF5">
        <w:rPr>
          <w:rStyle w:val="a4"/>
          <w:rFonts w:eastAsia="SimSun"/>
          <w:bCs w:val="0"/>
          <w:sz w:val="28"/>
          <w:szCs w:val="28"/>
        </w:rPr>
        <w:t xml:space="preserve">Городоцької </w:t>
      </w:r>
      <w:r w:rsidR="0014457B" w:rsidRPr="005C0BF5">
        <w:rPr>
          <w:rStyle w:val="a4"/>
          <w:rFonts w:eastAsia="SimSun"/>
          <w:bCs w:val="0"/>
          <w:sz w:val="28"/>
          <w:szCs w:val="28"/>
        </w:rPr>
        <w:t>міськ</w:t>
      </w:r>
      <w:r w:rsidR="006A683F" w:rsidRPr="005C0BF5">
        <w:rPr>
          <w:rStyle w:val="a4"/>
          <w:rFonts w:eastAsia="SimSun"/>
          <w:bCs w:val="0"/>
          <w:sz w:val="28"/>
          <w:szCs w:val="28"/>
        </w:rPr>
        <w:t>о</w:t>
      </w:r>
      <w:r w:rsidRPr="005C0BF5">
        <w:rPr>
          <w:rStyle w:val="a4"/>
          <w:rFonts w:eastAsia="SimSun"/>
          <w:bCs w:val="0"/>
          <w:sz w:val="28"/>
          <w:szCs w:val="28"/>
        </w:rPr>
        <w:t>ї ради Львів</w:t>
      </w:r>
      <w:r w:rsidRPr="005C0BF5">
        <w:rPr>
          <w:rStyle w:val="9pt"/>
          <w:rFonts w:eastAsia="Courier New"/>
          <w:bCs w:val="0"/>
          <w:sz w:val="28"/>
          <w:szCs w:val="28"/>
        </w:rPr>
        <w:t xml:space="preserve">ської </w:t>
      </w:r>
      <w:r w:rsidRPr="005C0BF5">
        <w:rPr>
          <w:rStyle w:val="a4"/>
          <w:rFonts w:eastAsia="SimSun"/>
          <w:sz w:val="28"/>
          <w:szCs w:val="28"/>
        </w:rPr>
        <w:t>області</w:t>
      </w:r>
    </w:p>
    <w:p w14:paraId="40003770" w14:textId="77777777" w:rsidR="006134D8" w:rsidRPr="005C0BF5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8"/>
          <w:szCs w:val="28"/>
        </w:rPr>
      </w:pPr>
      <w:r w:rsidRPr="005C0BF5">
        <w:rPr>
          <w:rStyle w:val="a4"/>
          <w:rFonts w:eastAsia="SimSun"/>
          <w:sz w:val="28"/>
          <w:szCs w:val="28"/>
        </w:rPr>
        <w:tab/>
      </w:r>
      <w:r w:rsidR="006134D8" w:rsidRPr="005C0BF5">
        <w:rPr>
          <w:rStyle w:val="a4"/>
          <w:rFonts w:eastAsia="SimSun"/>
          <w:sz w:val="28"/>
          <w:szCs w:val="28"/>
        </w:rPr>
        <w:t>на 20</w:t>
      </w:r>
      <w:r w:rsidR="001A223E" w:rsidRPr="005C0BF5">
        <w:rPr>
          <w:rStyle w:val="a4"/>
          <w:rFonts w:eastAsia="SimSun"/>
          <w:sz w:val="28"/>
          <w:szCs w:val="28"/>
        </w:rPr>
        <w:t>2</w:t>
      </w:r>
      <w:r w:rsidR="006F11C7" w:rsidRPr="005C0BF5">
        <w:rPr>
          <w:rStyle w:val="a4"/>
          <w:rFonts w:eastAsia="SimSun"/>
          <w:sz w:val="28"/>
          <w:szCs w:val="28"/>
        </w:rPr>
        <w:t>2</w:t>
      </w:r>
      <w:r w:rsidRPr="005C0BF5">
        <w:rPr>
          <w:rStyle w:val="a4"/>
          <w:rFonts w:eastAsia="SimSun"/>
          <w:sz w:val="28"/>
          <w:szCs w:val="28"/>
        </w:rPr>
        <w:t>-202</w:t>
      </w:r>
      <w:r w:rsidR="006F11C7" w:rsidRPr="005C0BF5">
        <w:rPr>
          <w:rStyle w:val="a4"/>
          <w:rFonts w:eastAsia="SimSun"/>
          <w:sz w:val="28"/>
          <w:szCs w:val="28"/>
        </w:rPr>
        <w:t>3</w:t>
      </w:r>
      <w:r w:rsidR="006134D8" w:rsidRPr="005C0BF5">
        <w:rPr>
          <w:rStyle w:val="a4"/>
          <w:rFonts w:eastAsia="SimSun"/>
          <w:sz w:val="28"/>
          <w:szCs w:val="28"/>
        </w:rPr>
        <w:t>р</w:t>
      </w:r>
      <w:r w:rsidRPr="005C0BF5">
        <w:rPr>
          <w:rStyle w:val="a4"/>
          <w:rFonts w:eastAsia="SimSun"/>
          <w:sz w:val="28"/>
          <w:szCs w:val="28"/>
        </w:rPr>
        <w:t>о</w:t>
      </w:r>
      <w:r w:rsidR="006134D8" w:rsidRPr="005C0BF5">
        <w:rPr>
          <w:rStyle w:val="a4"/>
          <w:rFonts w:eastAsia="SimSun"/>
          <w:sz w:val="28"/>
          <w:szCs w:val="28"/>
        </w:rPr>
        <w:t>к</w:t>
      </w:r>
      <w:r w:rsidRPr="005C0BF5">
        <w:rPr>
          <w:rStyle w:val="a4"/>
          <w:rFonts w:eastAsia="SimSun"/>
          <w:sz w:val="28"/>
          <w:szCs w:val="28"/>
        </w:rPr>
        <w:t>и</w:t>
      </w:r>
      <w:r w:rsidR="00973145" w:rsidRPr="005C0BF5">
        <w:rPr>
          <w:rStyle w:val="a4"/>
          <w:rFonts w:eastAsia="SimSun"/>
          <w:sz w:val="28"/>
          <w:szCs w:val="28"/>
        </w:rPr>
        <w:t xml:space="preserve"> </w:t>
      </w:r>
      <w:r w:rsidR="00D71FE1" w:rsidRPr="005C0BF5">
        <w:rPr>
          <w:rStyle w:val="a4"/>
          <w:rFonts w:eastAsia="SimSun"/>
          <w:sz w:val="28"/>
          <w:szCs w:val="28"/>
        </w:rPr>
        <w:t xml:space="preserve"> станом на 26 січня 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"/>
        <w:gridCol w:w="1484"/>
        <w:gridCol w:w="2634"/>
        <w:gridCol w:w="1013"/>
        <w:gridCol w:w="1280"/>
        <w:gridCol w:w="820"/>
        <w:gridCol w:w="834"/>
        <w:gridCol w:w="828"/>
        <w:gridCol w:w="882"/>
        <w:gridCol w:w="820"/>
        <w:gridCol w:w="820"/>
        <w:gridCol w:w="721"/>
        <w:gridCol w:w="302"/>
        <w:gridCol w:w="882"/>
      </w:tblGrid>
      <w:tr w:rsidR="00654DA5" w:rsidRPr="0050687E" w14:paraId="2EEE9DA1" w14:textId="77777777" w:rsidTr="005C0BF5">
        <w:trPr>
          <w:trHeight w:hRule="exact" w:val="923"/>
          <w:jc w:val="center"/>
        </w:trPr>
        <w:tc>
          <w:tcPr>
            <w:tcW w:w="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B96A2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EA19D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AD8EF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0F495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13D4F7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DE397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12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10C37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4FA09F0D" w14:textId="77777777" w:rsidTr="005C0BF5">
        <w:trPr>
          <w:trHeight w:val="194"/>
          <w:jc w:val="center"/>
        </w:trPr>
        <w:tc>
          <w:tcPr>
            <w:tcW w:w="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2208E0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BBB359F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804C9BC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ABC1B3E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6E13BB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F7D097" w14:textId="77777777" w:rsidR="00654DA5" w:rsidRDefault="00654DA5" w:rsidP="00C4099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2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9FAA9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E1FC0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14:paraId="158DD808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97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A575A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5C0BF5" w:rsidRPr="0050687E" w14:paraId="1481ECAF" w14:textId="77777777" w:rsidTr="005C0BF5">
        <w:trPr>
          <w:trHeight w:hRule="exact" w:val="193"/>
          <w:jc w:val="center"/>
        </w:trPr>
        <w:tc>
          <w:tcPr>
            <w:tcW w:w="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002A5E4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0A2F272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3BD85A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E7E5D7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92738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27F7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FBB5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2AF4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C0DB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7F3A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B78BA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36BB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7ED9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5C0BF5" w:rsidRPr="0050687E" w14:paraId="1487EA31" w14:textId="77777777" w:rsidTr="005C0BF5">
        <w:trPr>
          <w:trHeight w:hRule="exact" w:val="2230"/>
          <w:jc w:val="center"/>
        </w:trPr>
        <w:tc>
          <w:tcPr>
            <w:tcW w:w="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1A59A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AEF58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CDA1D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14:paraId="31284787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CDA56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0FC58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BD936A" w14:textId="77777777"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46CCFC02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1091858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CC2E6" w14:textId="77777777" w:rsidR="005F6144" w:rsidRDefault="005F6144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55FDDA27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958708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6F9E4" w14:textId="77777777"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ECD4CA2" w14:textId="77777777" w:rsidR="00654DA5" w:rsidRPr="00C40990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133150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01D485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42BAD9" w14:textId="77777777"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7506EA13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1196675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4ED38A" w14:textId="77777777"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5C1619B1" w14:textId="77777777"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1050743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E47CDB" w14:textId="77777777" w:rsidR="004D5574" w:rsidRDefault="004D5574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1696CA6F" w14:textId="77777777" w:rsidR="00654DA5" w:rsidRPr="004D557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145932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0B4E1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5C0BF5" w:rsidRPr="0050687E" w14:paraId="25F648BB" w14:textId="77777777" w:rsidTr="005C0BF5">
        <w:trPr>
          <w:trHeight w:hRule="exact" w:val="2230"/>
          <w:jc w:val="center"/>
        </w:trPr>
        <w:tc>
          <w:tcPr>
            <w:tcW w:w="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01418" w14:textId="77777777" w:rsidR="00D71FE1" w:rsidRPr="0050687E" w:rsidRDefault="00D71FE1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FC2B1" w14:textId="77777777"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D08AB" w14:textId="77777777"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медикаменти та перев’язувальні матеріали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27871" w14:textId="77777777" w:rsidR="00D71FE1" w:rsidRPr="0050687E" w:rsidRDefault="00D71FE1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2022-2023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3453E" w14:textId="77777777" w:rsidR="00D71FE1" w:rsidRPr="0050687E" w:rsidRDefault="00D71FE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342C39" w14:textId="77777777" w:rsidR="00D71FE1" w:rsidRDefault="00D71FE1" w:rsidP="00D71FE1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91523C" w14:textId="77777777" w:rsidR="00D71FE1" w:rsidRDefault="00D71FE1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+1200000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0CA53B" w14:textId="77777777" w:rsidR="00D71FE1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2BB5AE" w14:textId="77777777" w:rsidR="00D71FE1" w:rsidRPr="00522160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E5A79C" w14:textId="77777777"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BC585" w14:textId="77777777"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53B7B" w14:textId="77777777"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B7D86B" w14:textId="77777777"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5C0BF5" w:rsidRPr="0050687E" w14:paraId="240D886D" w14:textId="77777777" w:rsidTr="005C0BF5">
        <w:trPr>
          <w:trHeight w:hRule="exact" w:val="1015"/>
          <w:jc w:val="center"/>
        </w:trPr>
        <w:tc>
          <w:tcPr>
            <w:tcW w:w="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0E8D3" w14:textId="77777777" w:rsidR="00A20544" w:rsidRDefault="00A20544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</w:p>
          <w:p w14:paraId="5F00DE03" w14:textId="77777777" w:rsidR="00A20544" w:rsidRPr="00A20544" w:rsidRDefault="00A20544" w:rsidP="00A20544">
            <w:r>
              <w:rPr>
                <w:sz w:val="20"/>
                <w:szCs w:val="20"/>
              </w:rPr>
              <w:t>3.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20091" w14:textId="77777777" w:rsidR="00A20544" w:rsidRDefault="00A20544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C8E98" w14:textId="77777777" w:rsidR="00A20544" w:rsidRDefault="00A20544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за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поточний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приміщень</w:t>
            </w:r>
            <w:proofErr w:type="spellEnd"/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747D7" w14:textId="77777777" w:rsidR="00A20544" w:rsidRPr="00A20544" w:rsidRDefault="00A20544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  <w:lang w:val="ru-RU"/>
              </w:rPr>
            </w:pPr>
            <w:r>
              <w:rPr>
                <w:rStyle w:val="11pt"/>
                <w:bCs/>
                <w:sz w:val="20"/>
                <w:szCs w:val="20"/>
                <w:lang w:val="ru-RU"/>
              </w:rPr>
              <w:t>2022-2023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BEF27" w14:textId="77777777" w:rsidR="00A20544" w:rsidRDefault="00A20544" w:rsidP="00A20544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26128229" w14:textId="77777777" w:rsidR="00A20544" w:rsidRPr="0050687E" w:rsidRDefault="00A20544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83450" w14:textId="77777777" w:rsidR="00A20544" w:rsidRDefault="00A205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4E9BBD99" w14:textId="77777777" w:rsidR="00A20544" w:rsidRPr="00A20544" w:rsidRDefault="00A20544" w:rsidP="00A205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1440000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57CEF" w14:textId="77777777" w:rsidR="00A20544" w:rsidRPr="00575529" w:rsidRDefault="00575529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552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A20544" w:rsidRPr="0057552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1440000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6BB4E" w14:textId="77777777" w:rsidR="00A20544" w:rsidRDefault="00A20544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CA169" w14:textId="77777777" w:rsidR="00A20544" w:rsidRPr="00522160" w:rsidRDefault="00A20544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A91F92" w14:textId="77777777"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D097E" w14:textId="77777777"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D1FE5D" w14:textId="77777777"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181C96" w14:textId="77777777"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5C0BF5" w:rsidRPr="0050687E" w14:paraId="768F5981" w14:textId="77777777" w:rsidTr="005C0BF5">
        <w:trPr>
          <w:trHeight w:hRule="exact" w:val="2406"/>
          <w:jc w:val="center"/>
        </w:trPr>
        <w:tc>
          <w:tcPr>
            <w:tcW w:w="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78096" w14:textId="77777777" w:rsidR="00654DA5" w:rsidRPr="0050687E" w:rsidRDefault="00D71FE1" w:rsidP="00D71FE1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3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CBCCF" w14:textId="77777777"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3FB29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рідких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722F1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46999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7E53B160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C8A2D1" w14:textId="77777777" w:rsidR="005F6144" w:rsidRDefault="005F61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0B1B0EE9" w14:textId="77777777" w:rsidR="005F6144" w:rsidRDefault="005F6144" w:rsidP="005F6144">
            <w:pPr>
              <w:rPr>
                <w:lang w:val="ru-RU"/>
              </w:rPr>
            </w:pPr>
          </w:p>
          <w:p w14:paraId="2817B22D" w14:textId="77777777" w:rsidR="005F6144" w:rsidRDefault="005F6144" w:rsidP="005F6144">
            <w:pPr>
              <w:rPr>
                <w:lang w:val="ru-RU"/>
              </w:rPr>
            </w:pPr>
          </w:p>
          <w:p w14:paraId="301B1E4C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9926821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61B0F" w14:textId="77777777" w:rsidR="005F6144" w:rsidRDefault="005F614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3728D2EF" w14:textId="77777777" w:rsidR="005F6144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430F56A" w14:textId="77777777"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543AE23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7363926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C4B42" w14:textId="77777777"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B5FF4F2" w14:textId="77777777" w:rsidR="00C40990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B44DD2E" w14:textId="77777777"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BE5EB73" w14:textId="77777777"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09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2562895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68E64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176A8" w14:textId="77777777"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2801ED44" w14:textId="77777777" w:rsidR="005F6144" w:rsidRPr="005F6144" w:rsidRDefault="005F6144" w:rsidP="005F6144">
            <w:pPr>
              <w:rPr>
                <w:lang w:val="ru-RU"/>
              </w:rPr>
            </w:pPr>
          </w:p>
          <w:p w14:paraId="6CF80232" w14:textId="77777777" w:rsidR="005F6144" w:rsidRDefault="005F6144" w:rsidP="005F6144">
            <w:pPr>
              <w:rPr>
                <w:lang w:val="ru-RU"/>
              </w:rPr>
            </w:pPr>
          </w:p>
          <w:p w14:paraId="017936B9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10542283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502BE" w14:textId="77777777"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66B6FAF4" w14:textId="77777777" w:rsidR="005F6144" w:rsidRPr="005F6144" w:rsidRDefault="005F6144" w:rsidP="005F6144">
            <w:pPr>
              <w:rPr>
                <w:lang w:val="ru-RU"/>
              </w:rPr>
            </w:pPr>
          </w:p>
          <w:p w14:paraId="14C6565F" w14:textId="77777777" w:rsidR="005F6144" w:rsidRDefault="005F6144" w:rsidP="005F6144">
            <w:pPr>
              <w:rPr>
                <w:lang w:val="ru-RU"/>
              </w:rPr>
            </w:pPr>
          </w:p>
          <w:p w14:paraId="17EC2FB7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7820489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EF319B" w14:textId="77777777" w:rsidR="004D5574" w:rsidRDefault="004D557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254EF501" w14:textId="77777777" w:rsidR="004D5574" w:rsidRPr="004D5574" w:rsidRDefault="004D5574" w:rsidP="004D5574">
            <w:pPr>
              <w:rPr>
                <w:lang w:val="ru-RU"/>
              </w:rPr>
            </w:pPr>
          </w:p>
          <w:p w14:paraId="6119FE34" w14:textId="77777777" w:rsidR="004D5574" w:rsidRDefault="004D5574" w:rsidP="004D5574">
            <w:pPr>
              <w:rPr>
                <w:lang w:val="ru-RU"/>
              </w:rPr>
            </w:pPr>
          </w:p>
          <w:p w14:paraId="3D39FEBC" w14:textId="77777777"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2721794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E5713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5C0BF5" w:rsidRPr="0050687E" w14:paraId="10AB92A9" w14:textId="77777777" w:rsidTr="005C0BF5">
        <w:trPr>
          <w:trHeight w:hRule="exact" w:val="2128"/>
          <w:jc w:val="center"/>
        </w:trPr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98F63" w14:textId="77777777" w:rsidR="00654DA5" w:rsidRPr="0050687E" w:rsidRDefault="00D71FE1" w:rsidP="00D71FE1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ECDF7" w14:textId="77777777"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04018" w14:textId="77777777"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79781" w14:textId="77777777" w:rsidR="00654DA5" w:rsidRPr="0050687E" w:rsidRDefault="00654DA5" w:rsidP="006F11C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8C384F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8FFB3" w14:textId="77777777" w:rsidR="005F6144" w:rsidRDefault="005F6144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71563710" w14:textId="77777777" w:rsidR="005F6144" w:rsidRDefault="005F6144" w:rsidP="005F6144">
            <w:pPr>
              <w:rPr>
                <w:lang w:val="ru-RU"/>
              </w:rPr>
            </w:pPr>
          </w:p>
          <w:p w14:paraId="138B5422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2707821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74CD4" w14:textId="77777777" w:rsidR="005F6144" w:rsidRDefault="005F6144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5BB4EDC" w14:textId="77777777"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DCD32B4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2237466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EE2B5" w14:textId="77777777"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FEBFFE4" w14:textId="77777777"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BC481E7" w14:textId="77777777"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420355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85DF8" w14:textId="77777777"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7F9F83E" w14:textId="77777777"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BB533D2" w14:textId="77777777"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DC33" w14:textId="77777777" w:rsidR="005F6144" w:rsidRDefault="005F614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63B9735B" w14:textId="77777777" w:rsidR="005F6144" w:rsidRDefault="005F6144" w:rsidP="005F6144">
            <w:pPr>
              <w:rPr>
                <w:lang w:val="ru-RU"/>
              </w:rPr>
            </w:pPr>
          </w:p>
          <w:p w14:paraId="5C8B5A4D" w14:textId="77777777"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2856998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4198E" w14:textId="77777777"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432557C5" w14:textId="77777777" w:rsidR="004D5574" w:rsidRDefault="004D5574" w:rsidP="004D5574">
            <w:pPr>
              <w:rPr>
                <w:lang w:val="ru-RU"/>
              </w:rPr>
            </w:pPr>
          </w:p>
          <w:p w14:paraId="0AA4EBB9" w14:textId="77777777" w:rsidR="00654DA5" w:rsidRPr="005F6144" w:rsidRDefault="005F614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2360006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3D2CC" w14:textId="77777777"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6BEADDF5" w14:textId="77777777" w:rsidR="004D5574" w:rsidRDefault="004D5574" w:rsidP="004D5574">
            <w:pPr>
              <w:rPr>
                <w:lang w:val="ru-RU"/>
              </w:rPr>
            </w:pPr>
          </w:p>
          <w:p w14:paraId="2C51F7F7" w14:textId="77777777"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444342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2913A" w14:textId="77777777"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7AAA3762" w14:textId="77777777" w:rsidR="004D5574" w:rsidRDefault="004D5574" w:rsidP="004D5574">
            <w:pPr>
              <w:rPr>
                <w:lang w:val="ru-RU"/>
              </w:rPr>
            </w:pPr>
          </w:p>
          <w:p w14:paraId="6F1B9838" w14:textId="77777777"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52650</w:t>
            </w:r>
          </w:p>
        </w:tc>
      </w:tr>
      <w:tr w:rsidR="005C0BF5" w:rsidRPr="0050687E" w14:paraId="674B07D1" w14:textId="77777777" w:rsidTr="005C0BF5">
        <w:trPr>
          <w:trHeight w:hRule="exact" w:val="287"/>
          <w:jc w:val="center"/>
        </w:trPr>
        <w:tc>
          <w:tcPr>
            <w:tcW w:w="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609AE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E1919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5B977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8B47D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10A54" w14:textId="77777777"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6406F" w14:textId="77777777"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6366</w:t>
            </w: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2CF59" w14:textId="77777777"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3200</w:t>
            </w: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947E5" w14:textId="77777777" w:rsidR="00654DA5" w:rsidRDefault="00C40990" w:rsidP="00C4099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3116400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80FBA" w14:textId="77777777" w:rsidR="00654DA5" w:rsidRDefault="00C40990" w:rsidP="00A775A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05639" w14:textId="77777777"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6125236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881BA" w14:textId="77777777"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2760518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59F2E" w14:textId="77777777" w:rsidR="00654DA5" w:rsidRDefault="004D5574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3312068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873B1" w14:textId="77777777" w:rsidR="00654DA5" w:rsidRDefault="004D5574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52650</w:t>
            </w:r>
          </w:p>
        </w:tc>
      </w:tr>
    </w:tbl>
    <w:p w14:paraId="4477D7CF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449EF5D8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A20544">
        <w:rPr>
          <w:rFonts w:ascii="Times New Roman" w:hAnsi="Times New Roman" w:cs="Times New Roman"/>
        </w:rPr>
        <w:t>3</w:t>
      </w:r>
      <w:r w:rsidR="00C40990" w:rsidRPr="00C40990">
        <w:rPr>
          <w:rFonts w:ascii="Times New Roman" w:hAnsi="Times New Roman" w:cs="Times New Roman"/>
        </w:rPr>
        <w:t> </w:t>
      </w:r>
      <w:r w:rsidR="00A20544">
        <w:rPr>
          <w:rFonts w:ascii="Times New Roman" w:hAnsi="Times New Roman" w:cs="Times New Roman"/>
        </w:rPr>
        <w:t>20</w:t>
      </w:r>
      <w:r w:rsidR="00C40990" w:rsidRPr="00C40990">
        <w:rPr>
          <w:rFonts w:ascii="Times New Roman" w:hAnsi="Times New Roman" w:cs="Times New Roman"/>
        </w:rPr>
        <w:t>0 100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214A2A8D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A20544">
        <w:rPr>
          <w:rFonts w:ascii="Times New Roman" w:hAnsi="Times New Roman" w:cs="Times New Roman"/>
          <w:b/>
        </w:rPr>
        <w:t>3</w:t>
      </w:r>
      <w:r w:rsidR="00B0250D">
        <w:rPr>
          <w:rFonts w:ascii="Times New Roman" w:hAnsi="Times New Roman" w:cs="Times New Roman"/>
          <w:b/>
        </w:rPr>
        <w:t> </w:t>
      </w:r>
      <w:r w:rsidR="00A20544">
        <w:rPr>
          <w:rFonts w:ascii="Times New Roman" w:hAnsi="Times New Roman" w:cs="Times New Roman"/>
          <w:b/>
        </w:rPr>
        <w:t>200</w:t>
      </w:r>
      <w:r w:rsidR="00B0250D">
        <w:rPr>
          <w:rFonts w:ascii="Times New Roman" w:hAnsi="Times New Roman" w:cs="Times New Roman"/>
          <w:b/>
        </w:rPr>
        <w:t xml:space="preserve"> </w:t>
      </w:r>
      <w:r w:rsidR="00C40990">
        <w:rPr>
          <w:rFonts w:ascii="Times New Roman" w:hAnsi="Times New Roman" w:cs="Times New Roman"/>
          <w:b/>
        </w:rPr>
        <w:t>10</w:t>
      </w:r>
      <w:r w:rsid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 грн.</w:t>
      </w:r>
    </w:p>
    <w:p w14:paraId="354F16D9" w14:textId="77777777"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14:paraId="362C6271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C40990">
        <w:rPr>
          <w:rFonts w:ascii="Times New Roman" w:hAnsi="Times New Roman" w:cs="Times New Roman"/>
        </w:rPr>
        <w:t xml:space="preserve">50 </w:t>
      </w:r>
      <w:r>
        <w:rPr>
          <w:rFonts w:ascii="Times New Roman" w:hAnsi="Times New Roman" w:cs="Times New Roman"/>
        </w:rPr>
        <w:t>000,00грн. (соціальне забезпечення)</w:t>
      </w:r>
    </w:p>
    <w:p w14:paraId="5FC95A32" w14:textId="77777777"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C40990" w:rsidRPr="00C40990">
        <w:rPr>
          <w:rFonts w:ascii="Times New Roman" w:hAnsi="Times New Roman" w:cs="Times New Roman"/>
          <w:b/>
        </w:rPr>
        <w:t>50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14:paraId="4A962580" w14:textId="77777777"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14:paraId="7D298A92" w14:textId="77777777"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</w:t>
      </w:r>
      <w:r w:rsidR="00C40990">
        <w:rPr>
          <w:rFonts w:ascii="Times New Roman" w:hAnsi="Times New Roman" w:cs="Times New Roman"/>
        </w:rPr>
        <w:t>3 116 400</w:t>
      </w:r>
      <w:r>
        <w:rPr>
          <w:rFonts w:ascii="Times New Roman" w:hAnsi="Times New Roman" w:cs="Times New Roman"/>
        </w:rPr>
        <w:t>,00грн.</w:t>
      </w:r>
    </w:p>
    <w:p w14:paraId="3DB5F288" w14:textId="77777777"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C40990">
        <w:rPr>
          <w:rFonts w:ascii="Times New Roman" w:hAnsi="Times New Roman" w:cs="Times New Roman"/>
          <w:b/>
        </w:rPr>
        <w:t>116</w:t>
      </w:r>
      <w:r w:rsidR="000B7954">
        <w:rPr>
          <w:rFonts w:ascii="Times New Roman" w:hAnsi="Times New Roman" w:cs="Times New Roman"/>
          <w:b/>
        </w:rPr>
        <w:t xml:space="preserve"> </w:t>
      </w:r>
      <w:r w:rsidR="00C40990">
        <w:rPr>
          <w:rFonts w:ascii="Times New Roman" w:hAnsi="Times New Roman" w:cs="Times New Roman"/>
          <w:b/>
        </w:rPr>
        <w:t>400</w:t>
      </w:r>
      <w:r w:rsidRPr="00BB3463">
        <w:rPr>
          <w:rFonts w:ascii="Times New Roman" w:hAnsi="Times New Roman" w:cs="Times New Roman"/>
          <w:b/>
        </w:rPr>
        <w:t>,00грн.</w:t>
      </w:r>
    </w:p>
    <w:p w14:paraId="0826300A" w14:textId="77777777" w:rsidR="00C7148B" w:rsidRDefault="00C7148B" w:rsidP="00C7148B">
      <w:pPr>
        <w:rPr>
          <w:rFonts w:ascii="Times New Roman" w:hAnsi="Times New Roman" w:cs="Times New Roman"/>
        </w:rPr>
      </w:pPr>
    </w:p>
    <w:p w14:paraId="3C0DA0F0" w14:textId="7422530D" w:rsidR="00984CB8" w:rsidRPr="005C0BF5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  <w:sz w:val="28"/>
          <w:szCs w:val="28"/>
        </w:rPr>
      </w:pPr>
      <w:r w:rsidRPr="005C0BF5">
        <w:rPr>
          <w:rFonts w:ascii="Century" w:hAnsi="Century" w:cs="Times New Roman"/>
          <w:b/>
          <w:bCs/>
          <w:sz w:val="28"/>
          <w:szCs w:val="28"/>
        </w:rPr>
        <w:t xml:space="preserve"> Секретар  ради                                               </w:t>
      </w:r>
      <w:r w:rsidR="005C0BF5">
        <w:rPr>
          <w:rFonts w:ascii="Century" w:hAnsi="Century" w:cs="Times New Roman"/>
          <w:b/>
          <w:bCs/>
          <w:sz w:val="28"/>
          <w:szCs w:val="28"/>
        </w:rPr>
        <w:tab/>
      </w:r>
      <w:r w:rsidR="005C0BF5">
        <w:rPr>
          <w:rFonts w:ascii="Century" w:hAnsi="Century" w:cs="Times New Roman"/>
          <w:b/>
          <w:bCs/>
          <w:sz w:val="28"/>
          <w:szCs w:val="28"/>
        </w:rPr>
        <w:tab/>
      </w:r>
      <w:r w:rsidRPr="005C0BF5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984CB8" w:rsidRPr="005C0BF5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148A" w14:textId="77777777" w:rsidR="00F030B2" w:rsidRDefault="00F030B2" w:rsidP="00A31241">
      <w:r>
        <w:separator/>
      </w:r>
    </w:p>
  </w:endnote>
  <w:endnote w:type="continuationSeparator" w:id="0">
    <w:p w14:paraId="08DE556C" w14:textId="77777777" w:rsidR="00F030B2" w:rsidRDefault="00F030B2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A8A9" w14:textId="77777777"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68A2" w14:textId="77777777"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D707" w14:textId="77777777"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63EA" w14:textId="77777777" w:rsidR="00F030B2" w:rsidRDefault="00F030B2" w:rsidP="00A31241">
      <w:r>
        <w:separator/>
      </w:r>
    </w:p>
  </w:footnote>
  <w:footnote w:type="continuationSeparator" w:id="0">
    <w:p w14:paraId="4A5C4E97" w14:textId="77777777" w:rsidR="00F030B2" w:rsidRDefault="00F030B2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9BFC4" w14:textId="77777777"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46D9" w14:textId="77777777"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640B" w14:textId="77777777"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4D8"/>
    <w:rsid w:val="00001D1C"/>
    <w:rsid w:val="000137EF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C4882"/>
    <w:rsid w:val="001E001E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A38D7"/>
    <w:rsid w:val="003B42F4"/>
    <w:rsid w:val="003B4412"/>
    <w:rsid w:val="003E4127"/>
    <w:rsid w:val="003F2195"/>
    <w:rsid w:val="003F38F5"/>
    <w:rsid w:val="00403CCF"/>
    <w:rsid w:val="00405772"/>
    <w:rsid w:val="00407E24"/>
    <w:rsid w:val="00425DF3"/>
    <w:rsid w:val="00426F6B"/>
    <w:rsid w:val="00454C01"/>
    <w:rsid w:val="00463A41"/>
    <w:rsid w:val="00467458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EC5"/>
    <w:rsid w:val="00575529"/>
    <w:rsid w:val="005C0BF5"/>
    <w:rsid w:val="005C4E5C"/>
    <w:rsid w:val="005C6B45"/>
    <w:rsid w:val="005C6FCC"/>
    <w:rsid w:val="005F5C4E"/>
    <w:rsid w:val="005F6144"/>
    <w:rsid w:val="006134D8"/>
    <w:rsid w:val="00623108"/>
    <w:rsid w:val="00650143"/>
    <w:rsid w:val="00653405"/>
    <w:rsid w:val="00654DA5"/>
    <w:rsid w:val="00672584"/>
    <w:rsid w:val="0067792E"/>
    <w:rsid w:val="006A10F9"/>
    <w:rsid w:val="006A2EB2"/>
    <w:rsid w:val="006A683F"/>
    <w:rsid w:val="006B4142"/>
    <w:rsid w:val="006C237F"/>
    <w:rsid w:val="006E69D0"/>
    <w:rsid w:val="006F11C7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27EE5"/>
    <w:rsid w:val="0084748C"/>
    <w:rsid w:val="00852A98"/>
    <w:rsid w:val="0085450E"/>
    <w:rsid w:val="0086114B"/>
    <w:rsid w:val="008615D4"/>
    <w:rsid w:val="00874826"/>
    <w:rsid w:val="00886E2D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20544"/>
    <w:rsid w:val="00A31241"/>
    <w:rsid w:val="00A358DE"/>
    <w:rsid w:val="00A50EE5"/>
    <w:rsid w:val="00A62F1C"/>
    <w:rsid w:val="00A644A5"/>
    <w:rsid w:val="00A6669C"/>
    <w:rsid w:val="00A70A38"/>
    <w:rsid w:val="00A73474"/>
    <w:rsid w:val="00A775A3"/>
    <w:rsid w:val="00AA05A2"/>
    <w:rsid w:val="00AC2923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475B7"/>
    <w:rsid w:val="00B4789E"/>
    <w:rsid w:val="00B56917"/>
    <w:rsid w:val="00B57D09"/>
    <w:rsid w:val="00B84817"/>
    <w:rsid w:val="00BA754D"/>
    <w:rsid w:val="00BB07D4"/>
    <w:rsid w:val="00BB3463"/>
    <w:rsid w:val="00BD31D9"/>
    <w:rsid w:val="00BF0696"/>
    <w:rsid w:val="00BF5442"/>
    <w:rsid w:val="00BF780D"/>
    <w:rsid w:val="00C04971"/>
    <w:rsid w:val="00C40990"/>
    <w:rsid w:val="00C53C62"/>
    <w:rsid w:val="00C57EE0"/>
    <w:rsid w:val="00C7148B"/>
    <w:rsid w:val="00C803CE"/>
    <w:rsid w:val="00CD79AE"/>
    <w:rsid w:val="00D24630"/>
    <w:rsid w:val="00D365DE"/>
    <w:rsid w:val="00D53726"/>
    <w:rsid w:val="00D57627"/>
    <w:rsid w:val="00D71FE1"/>
    <w:rsid w:val="00D952EA"/>
    <w:rsid w:val="00DE23CF"/>
    <w:rsid w:val="00E0727D"/>
    <w:rsid w:val="00E2126A"/>
    <w:rsid w:val="00E334DC"/>
    <w:rsid w:val="00E75814"/>
    <w:rsid w:val="00EE25BF"/>
    <w:rsid w:val="00EE422A"/>
    <w:rsid w:val="00EF4B25"/>
    <w:rsid w:val="00F030B2"/>
    <w:rsid w:val="00F56F07"/>
    <w:rsid w:val="00F61054"/>
    <w:rsid w:val="00F679BF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0F66"/>
  <w15:docId w15:val="{22A0AEFA-9AF8-490C-B9FB-3A33AAB0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4235E-AF6C-4FDF-924C-64907FCD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117</cp:revision>
  <cp:lastPrinted>2021-09-15T13:29:00Z</cp:lastPrinted>
  <dcterms:created xsi:type="dcterms:W3CDTF">2019-11-15T10:16:00Z</dcterms:created>
  <dcterms:modified xsi:type="dcterms:W3CDTF">2022-01-25T13:22:00Z</dcterms:modified>
</cp:coreProperties>
</file>